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5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455"/>
        <w:gridCol w:w="1035"/>
        <w:gridCol w:w="881"/>
        <w:gridCol w:w="953"/>
        <w:gridCol w:w="1005"/>
        <w:gridCol w:w="970"/>
        <w:gridCol w:w="846"/>
        <w:gridCol w:w="1905"/>
        <w:gridCol w:w="895"/>
        <w:gridCol w:w="1305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2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2022年西平县第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批企业享受失业保险稳岗返还公示表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                                                                                     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上年初职工人数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上年末职工人数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不计入裁员率人数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裁员人数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裁员率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上年度单位和职工缴纳失业保险费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返还比例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返还金额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179"/>
                <w:tab w:val="right" w:pos="423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西平县电业局农电工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戚刚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105198.56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52599.28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国网河南省电力公司西平县供电公司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戚刚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-01.5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680714.28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340357.14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中国农业发展银行西平县支行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闫峰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5899.37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5309.43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中国移动通信集团河南有限公司驻马店市西平分公司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张娟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17525.48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8762.74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中国建设银行股份有限公司西平支行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马东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45376.34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22688.17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中国联合网络通信有限公司西平县分公司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康佳林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39559.2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19779.60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中国工商银行西平支行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翟浩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14556.37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7278.19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中国人寿保险股份有限公司西平支公司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康炳振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11857.98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5928.99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中国银行西平支行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周文伟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42006.8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21003.40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中国邮政储蓄银行股份有限公司西平县支行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陈玲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-0.05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25339.69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12669.85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中国农业银行股份有限公司西平县支行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朱长有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54"/>
                <w:tab w:val="left" w:pos="578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-0.05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97686.79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48843.40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545220.19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3972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DEwMWMwNWJkYzExMTE2MzNmZGEwMjhhNDc5MzYifQ=="/>
  </w:docVars>
  <w:rsids>
    <w:rsidRoot w:val="04093591"/>
    <w:rsid w:val="01233A9E"/>
    <w:rsid w:val="04093591"/>
    <w:rsid w:val="07DC70EA"/>
    <w:rsid w:val="081E4FBF"/>
    <w:rsid w:val="08C768CC"/>
    <w:rsid w:val="0A823EA0"/>
    <w:rsid w:val="0A9A3258"/>
    <w:rsid w:val="0C8D7540"/>
    <w:rsid w:val="0E301841"/>
    <w:rsid w:val="12E36A30"/>
    <w:rsid w:val="13FA68E0"/>
    <w:rsid w:val="19A44D5E"/>
    <w:rsid w:val="207C4A8A"/>
    <w:rsid w:val="20D364EF"/>
    <w:rsid w:val="21B53E47"/>
    <w:rsid w:val="21EE1107"/>
    <w:rsid w:val="2213028E"/>
    <w:rsid w:val="22EA6AD4"/>
    <w:rsid w:val="295C2DFA"/>
    <w:rsid w:val="2C956D4E"/>
    <w:rsid w:val="34AA5361"/>
    <w:rsid w:val="38392C84"/>
    <w:rsid w:val="3891486E"/>
    <w:rsid w:val="39B005BB"/>
    <w:rsid w:val="42342D2C"/>
    <w:rsid w:val="479F3118"/>
    <w:rsid w:val="4A4806C9"/>
    <w:rsid w:val="4AC3703E"/>
    <w:rsid w:val="4C765DFD"/>
    <w:rsid w:val="4DE041A5"/>
    <w:rsid w:val="4F1D07B2"/>
    <w:rsid w:val="4F312946"/>
    <w:rsid w:val="50AB2B8C"/>
    <w:rsid w:val="513802E0"/>
    <w:rsid w:val="538C05FC"/>
    <w:rsid w:val="55C027DF"/>
    <w:rsid w:val="55CF10F9"/>
    <w:rsid w:val="58920462"/>
    <w:rsid w:val="5BAB725A"/>
    <w:rsid w:val="5ED54C05"/>
    <w:rsid w:val="61774699"/>
    <w:rsid w:val="684D1D86"/>
    <w:rsid w:val="6D06067F"/>
    <w:rsid w:val="6D17288C"/>
    <w:rsid w:val="700D58CC"/>
    <w:rsid w:val="70143D8D"/>
    <w:rsid w:val="708741CD"/>
    <w:rsid w:val="712D08D1"/>
    <w:rsid w:val="75AD2AAC"/>
    <w:rsid w:val="781520BE"/>
    <w:rsid w:val="7B01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1008</Characters>
  <Lines>0</Lines>
  <Paragraphs>0</Paragraphs>
  <TotalTime>13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2022-08-09T07:41:00Z</dcterms:created>
  <dc:creator>李朋霄</dc:creator>
  <cp:lastModifiedBy>Fairy</cp:lastModifiedBy>
  <dcterms:modified xsi:type="dcterms:W3CDTF">2022-12-01T04:02:38Z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BBD6C0D0787D45B69CD6F2AE3CA89A47</vt:lpwstr>
  </property>
</Properties>
</file>