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1"/>
        </w:tabs>
        <w:bidi w:val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widowControl/>
        <w:ind w:firstLine="433" w:firstLineChars="98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西平县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2024年基层</w:t>
      </w:r>
      <w:r>
        <w:rPr>
          <w:rFonts w:hint="eastAsia" w:ascii="宋体" w:hAnsi="宋体"/>
          <w:b/>
          <w:kern w:val="0"/>
          <w:sz w:val="44"/>
          <w:szCs w:val="44"/>
        </w:rPr>
        <w:t>农技推广项目</w:t>
      </w:r>
    </w:p>
    <w:p>
      <w:pPr>
        <w:widowControl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农技指导员</w:t>
      </w:r>
      <w:r>
        <w:rPr>
          <w:rFonts w:hint="eastAsia" w:ascii="宋体" w:hAnsi="宋体"/>
          <w:b/>
          <w:kern w:val="0"/>
          <w:sz w:val="44"/>
          <w:szCs w:val="44"/>
        </w:rPr>
        <w:t>申请表</w:t>
      </w:r>
    </w:p>
    <w:tbl>
      <w:tblPr>
        <w:tblStyle w:val="5"/>
        <w:tblpPr w:leftFromText="180" w:rightFromText="180" w:vertAnchor="text" w:tblpX="85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86"/>
        <w:gridCol w:w="1308"/>
        <w:gridCol w:w="1949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5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723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</w:trPr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ind w:left="562" w:leftChars="200" w:hanging="142" w:hangingChars="5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left="562" w:leftChars="200" w:hanging="142" w:hangingChars="5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left="562" w:leftChars="200" w:hanging="142" w:hangingChars="5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职称证书</w:t>
            </w:r>
          </w:p>
        </w:tc>
        <w:tc>
          <w:tcPr>
            <w:tcW w:w="7330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工作单位审批意见</w:t>
            </w:r>
          </w:p>
        </w:tc>
        <w:tc>
          <w:tcPr>
            <w:tcW w:w="7330" w:type="dxa"/>
            <w:gridSpan w:val="4"/>
          </w:tcPr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单位负责人：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ind w:firstLine="3132" w:firstLineChars="1300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单位：（盖章）</w:t>
            </w:r>
          </w:p>
          <w:p>
            <w:pPr>
              <w:ind w:firstLine="3132" w:firstLineChars="1300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132F0180"/>
    <w:rsid w:val="0363550B"/>
    <w:rsid w:val="07F5335D"/>
    <w:rsid w:val="08091263"/>
    <w:rsid w:val="08E7678C"/>
    <w:rsid w:val="0BC814CA"/>
    <w:rsid w:val="0C4C3EA9"/>
    <w:rsid w:val="0FAC2EB1"/>
    <w:rsid w:val="11426AB2"/>
    <w:rsid w:val="11BB562D"/>
    <w:rsid w:val="12B207DE"/>
    <w:rsid w:val="132F0180"/>
    <w:rsid w:val="13D11138"/>
    <w:rsid w:val="14C97B29"/>
    <w:rsid w:val="1E4E7F6C"/>
    <w:rsid w:val="22342FBD"/>
    <w:rsid w:val="226B5A66"/>
    <w:rsid w:val="29384A2F"/>
    <w:rsid w:val="2CC23BDB"/>
    <w:rsid w:val="2D452523"/>
    <w:rsid w:val="2F8261BB"/>
    <w:rsid w:val="30BF25EC"/>
    <w:rsid w:val="30F93D50"/>
    <w:rsid w:val="31A17F44"/>
    <w:rsid w:val="35816C60"/>
    <w:rsid w:val="35A818A1"/>
    <w:rsid w:val="368D6CE8"/>
    <w:rsid w:val="385917CF"/>
    <w:rsid w:val="3A350542"/>
    <w:rsid w:val="3CEC4769"/>
    <w:rsid w:val="3D3954D4"/>
    <w:rsid w:val="3F956EC0"/>
    <w:rsid w:val="4198042F"/>
    <w:rsid w:val="430F51C1"/>
    <w:rsid w:val="47C75E23"/>
    <w:rsid w:val="4EFF740B"/>
    <w:rsid w:val="513D513B"/>
    <w:rsid w:val="514A7858"/>
    <w:rsid w:val="51C07B1A"/>
    <w:rsid w:val="536357A4"/>
    <w:rsid w:val="54F7763E"/>
    <w:rsid w:val="56FB604D"/>
    <w:rsid w:val="5EDE75B4"/>
    <w:rsid w:val="60D62EB6"/>
    <w:rsid w:val="62E31BAD"/>
    <w:rsid w:val="682C5071"/>
    <w:rsid w:val="6A1E32EB"/>
    <w:rsid w:val="6A8504A7"/>
    <w:rsid w:val="6C53185F"/>
    <w:rsid w:val="721400D9"/>
    <w:rsid w:val="773A5AF5"/>
    <w:rsid w:val="77C67389"/>
    <w:rsid w:val="780D5D33"/>
    <w:rsid w:val="7CA9366A"/>
    <w:rsid w:val="7D5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1144</Characters>
  <Lines>0</Lines>
  <Paragraphs>0</Paragraphs>
  <TotalTime>21</TotalTime>
  <ScaleCrop>false</ScaleCrop>
  <LinksUpToDate>false</LinksUpToDate>
  <CharactersWithSpaces>1190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2021-03-17T01:27:00Z</dcterms:created>
  <dc:creator>Lenovo</dc:creator>
  <cp:lastModifiedBy>i</cp:lastModifiedBy>
  <cp:lastPrinted>2024-05-30T00:48:00Z</cp:lastPrinted>
  <dcterms:modified xsi:type="dcterms:W3CDTF">2024-09-26T09:09:16Z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00231789C1B840729AC35918DE3F74FC_13</vt:lpwstr>
  </property>
</Properties>
</file>