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西平县政府债务情况说明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年上级核定下达我县政府债务限额为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220428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98354</w:t>
      </w:r>
      <w:r>
        <w:rPr>
          <w:rFonts w:hint="eastAsia" w:ascii="仿宋" w:hAnsi="仿宋" w:eastAsia="仿宋"/>
          <w:sz w:val="32"/>
          <w:szCs w:val="32"/>
        </w:rPr>
        <w:t>万元、专项债务限额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122074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政府债务限额63000万元，其中：新增</w:t>
      </w:r>
      <w:r>
        <w:rPr>
          <w:rFonts w:hint="eastAsia" w:ascii="仿宋" w:hAnsi="仿宋" w:eastAsia="仿宋"/>
          <w:sz w:val="32"/>
          <w:szCs w:val="32"/>
        </w:rPr>
        <w:t>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7800</w:t>
      </w:r>
      <w:r>
        <w:rPr>
          <w:rFonts w:hint="eastAsia" w:ascii="仿宋" w:hAnsi="仿宋" w:eastAsia="仿宋"/>
          <w:sz w:val="32"/>
          <w:szCs w:val="32"/>
        </w:rPr>
        <w:t>万元、新增专项债务限额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55200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2020年1-3月份上级在政府债务限额内为西平县下达发行新增债券资金21000万元，资金分配用途为：新增一般债券6500万元，全部为西平县农村基础设施扶贫建设项目。新增专项债券14500万元，主要用于西平县妇幼保健计划生育服务中心病房楼项目2200万元、西平县人民医院门急诊医技楼建设项目7300万元、西平县产业集聚区3万吨水厂项目5000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月，我县政府债务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余额共计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207339.19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占2019年我县政府债务累计限额的94.06%，未突破债务限额。</w:t>
      </w:r>
      <w:r>
        <w:rPr>
          <w:rFonts w:hint="eastAsia" w:ascii="仿宋" w:hAnsi="仿宋" w:eastAsia="仿宋"/>
          <w:sz w:val="32"/>
          <w:szCs w:val="32"/>
        </w:rPr>
        <w:t>其中：一般债务余额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87085.19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累计余额的42</w:t>
      </w:r>
      <w:r>
        <w:rPr>
          <w:rFonts w:hint="eastAsia" w:ascii="仿宋" w:hAnsi="仿宋" w:eastAsia="仿宋"/>
          <w:sz w:val="32"/>
          <w:szCs w:val="32"/>
        </w:rPr>
        <w:t>%，专项债务余额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120254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累计余额的58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三、新增政府债务情况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2019年我县新增债券资金63000万元，完成当年上级下达新增债务限额的100%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新增一般债券资金7800万元，主要用于西平县农村道路基础设施扶贫建设项目1870万元、西平县小洪河引洪河治理工程项目3100万元，2019年西平县农村公路35公里道路建设项目2830万元。新增专项债券资金55200万元，主要用于西平县未来大道南片区棚户区改造项目27060万元、西平县北关片区棚户区改造项目28140万元。全部按县人大常委会批准用途用于公益性项目支出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2019年我县政府债务累计还本付息16265.6万元，其中：归还本金11249万元、利息5016.6万元。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2020年我县政府债务还本付息预算数为9378.23万元，其中：本金预算数1882万元，利息预算数7496.23万元。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4"/>
    <w:rsid w:val="001F56E7"/>
    <w:rsid w:val="0052138D"/>
    <w:rsid w:val="005B1020"/>
    <w:rsid w:val="0061633E"/>
    <w:rsid w:val="00640C64"/>
    <w:rsid w:val="00655D55"/>
    <w:rsid w:val="006A1E84"/>
    <w:rsid w:val="00717954"/>
    <w:rsid w:val="00866803"/>
    <w:rsid w:val="009C0D49"/>
    <w:rsid w:val="00AA0843"/>
    <w:rsid w:val="00AC76B0"/>
    <w:rsid w:val="00B53791"/>
    <w:rsid w:val="00E11047"/>
    <w:rsid w:val="00E3683B"/>
    <w:rsid w:val="00EE76A6"/>
    <w:rsid w:val="00FA074E"/>
    <w:rsid w:val="00FE7B14"/>
    <w:rsid w:val="04EF1510"/>
    <w:rsid w:val="07EA4B93"/>
    <w:rsid w:val="08AD1133"/>
    <w:rsid w:val="09E46DED"/>
    <w:rsid w:val="0C3F100D"/>
    <w:rsid w:val="0C6A6324"/>
    <w:rsid w:val="19AE1FA7"/>
    <w:rsid w:val="1E877AF3"/>
    <w:rsid w:val="28C54F9E"/>
    <w:rsid w:val="297E356F"/>
    <w:rsid w:val="2A2B107C"/>
    <w:rsid w:val="2DBB2C48"/>
    <w:rsid w:val="2FEE1DE2"/>
    <w:rsid w:val="327028F2"/>
    <w:rsid w:val="3BF36086"/>
    <w:rsid w:val="45AB6C91"/>
    <w:rsid w:val="48AA3C82"/>
    <w:rsid w:val="494A1C26"/>
    <w:rsid w:val="4F5B58A5"/>
    <w:rsid w:val="50832050"/>
    <w:rsid w:val="51E22706"/>
    <w:rsid w:val="52D01B7C"/>
    <w:rsid w:val="52F02AD7"/>
    <w:rsid w:val="543B317C"/>
    <w:rsid w:val="54D4528E"/>
    <w:rsid w:val="56CD1E7F"/>
    <w:rsid w:val="59F04848"/>
    <w:rsid w:val="5F120C6E"/>
    <w:rsid w:val="749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349</Characters>
  <Lines>2</Lines>
  <Paragraphs>1</Paragraphs>
  <TotalTime>40</TotalTime>
  <ScaleCrop>false</ScaleCrop>
  <LinksUpToDate>false</LinksUpToDate>
  <CharactersWithSpaces>409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高先生</cp:lastModifiedBy>
  <dcterms:modified xsi:type="dcterms:W3CDTF">2020-05-13T02:50:13Z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