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西平县政府债务情况说明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年上级核定下达我县政府债务限额为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296928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105254</w:t>
      </w:r>
      <w:r>
        <w:rPr>
          <w:rFonts w:hint="eastAsia" w:ascii="仿宋" w:hAnsi="仿宋" w:eastAsia="仿宋"/>
          <w:sz w:val="32"/>
          <w:szCs w:val="32"/>
        </w:rPr>
        <w:t>万元、专项债务限额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191674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政府债务限额79500万元，其中：新增</w:t>
      </w:r>
      <w:r>
        <w:rPr>
          <w:rFonts w:hint="eastAsia" w:ascii="仿宋" w:hAnsi="仿宋" w:eastAsia="仿宋"/>
          <w:sz w:val="32"/>
          <w:szCs w:val="32"/>
        </w:rPr>
        <w:t>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9900</w:t>
      </w:r>
      <w:r>
        <w:rPr>
          <w:rFonts w:hint="eastAsia" w:ascii="仿宋" w:hAnsi="仿宋" w:eastAsia="仿宋"/>
          <w:sz w:val="32"/>
          <w:szCs w:val="32"/>
        </w:rPr>
        <w:t>万元、新增专项债务限额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69600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/>
          <w:sz w:val="32"/>
          <w:szCs w:val="32"/>
        </w:rPr>
        <w:t>，我县政府债务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余额共计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286839.19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占2020年我县政府债务累计限额的96.60%，未突破债务限额。</w:t>
      </w:r>
      <w:r>
        <w:rPr>
          <w:rFonts w:hint="eastAsia" w:ascii="仿宋" w:hAnsi="仿宋" w:eastAsia="仿宋"/>
          <w:sz w:val="32"/>
          <w:szCs w:val="32"/>
        </w:rPr>
        <w:t>其中：一般债务余额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96985.19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累计余额的33.81</w:t>
      </w:r>
      <w:r>
        <w:rPr>
          <w:rFonts w:hint="eastAsia" w:ascii="仿宋" w:hAnsi="仿宋" w:eastAsia="仿宋"/>
          <w:sz w:val="32"/>
          <w:szCs w:val="32"/>
        </w:rPr>
        <w:t>%，专项债务余额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189854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累计余额的66.19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三、新增政府债务情况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2020年我县新增债券资金79500万元，完成当年上级下达新增债务限额的100%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其中新增一般债券资金9900万元，主要用于生态环境治理项目3400万元；交通基础设施建设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6500万元。新增专项债券资金69600万元，主要用于公共卫生体系建设项目9500万元；市政设施建设项目5000万元；生态环境治理项目13600万元；其他基础设施建设项目41500万元。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2020年我县政府债务累计还本付息10403.52万元，其中：归还本金1882万元、利息8521.52万元。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4"/>
    <w:rsid w:val="001F56E7"/>
    <w:rsid w:val="0052138D"/>
    <w:rsid w:val="005B1020"/>
    <w:rsid w:val="0061633E"/>
    <w:rsid w:val="00640C64"/>
    <w:rsid w:val="00655D55"/>
    <w:rsid w:val="006A1E84"/>
    <w:rsid w:val="00717954"/>
    <w:rsid w:val="00866803"/>
    <w:rsid w:val="009C0D49"/>
    <w:rsid w:val="00AA0843"/>
    <w:rsid w:val="00AC76B0"/>
    <w:rsid w:val="00B53791"/>
    <w:rsid w:val="00E11047"/>
    <w:rsid w:val="00E3683B"/>
    <w:rsid w:val="00EE76A6"/>
    <w:rsid w:val="00FA074E"/>
    <w:rsid w:val="00FE7B14"/>
    <w:rsid w:val="04EF1510"/>
    <w:rsid w:val="07EA4B93"/>
    <w:rsid w:val="08AD1133"/>
    <w:rsid w:val="0918128A"/>
    <w:rsid w:val="09E46DED"/>
    <w:rsid w:val="0C3F100D"/>
    <w:rsid w:val="0C6A6324"/>
    <w:rsid w:val="112C4E73"/>
    <w:rsid w:val="13960E00"/>
    <w:rsid w:val="19AE1FA7"/>
    <w:rsid w:val="1E877AF3"/>
    <w:rsid w:val="264B0D25"/>
    <w:rsid w:val="28C54F9E"/>
    <w:rsid w:val="297E356F"/>
    <w:rsid w:val="2A2B107C"/>
    <w:rsid w:val="2DBB2C48"/>
    <w:rsid w:val="2FEE1DE2"/>
    <w:rsid w:val="323A1ECD"/>
    <w:rsid w:val="327028F2"/>
    <w:rsid w:val="3BF36086"/>
    <w:rsid w:val="3EB81CB9"/>
    <w:rsid w:val="45AB6C91"/>
    <w:rsid w:val="48AA3C82"/>
    <w:rsid w:val="494A1C26"/>
    <w:rsid w:val="4F5B58A5"/>
    <w:rsid w:val="50832050"/>
    <w:rsid w:val="51E22706"/>
    <w:rsid w:val="52D01B7C"/>
    <w:rsid w:val="52F02AD7"/>
    <w:rsid w:val="543B317C"/>
    <w:rsid w:val="54D4528E"/>
    <w:rsid w:val="56CD1E7F"/>
    <w:rsid w:val="57C62DAC"/>
    <w:rsid w:val="59F04848"/>
    <w:rsid w:val="5D7A7B8D"/>
    <w:rsid w:val="5F120C6E"/>
    <w:rsid w:val="5F425905"/>
    <w:rsid w:val="69191850"/>
    <w:rsid w:val="6B9A4B02"/>
    <w:rsid w:val="6C1A17B3"/>
    <w:rsid w:val="749A44A0"/>
    <w:rsid w:val="793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349</Characters>
  <Lines>2</Lines>
  <Paragraphs>1</Paragraphs>
  <TotalTime>8</TotalTime>
  <ScaleCrop>false</ScaleCrop>
  <LinksUpToDate>false</LinksUpToDate>
  <CharactersWithSpaces>409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DELL</cp:lastModifiedBy>
  <dcterms:modified xsi:type="dcterms:W3CDTF">2021-09-14T02:51:31Z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20CF64082CF644D49492B2032EDCE89E</vt:lpwstr>
  </property>
</Properties>
</file>