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600"/>
        <w:jc w:val="both"/>
        <w:rPr>
          <w:rFonts w:hint="eastAsia" w:ascii="宋体" w:hAnsi="宋体" w:eastAsia="宋体" w:cs="宋体"/>
          <w:b/>
          <w:bCs/>
          <w:color w:val="0C0C0C"/>
          <w:sz w:val="48"/>
          <w:szCs w:val="48"/>
          <w:lang w:val="en-US" w:eastAsia="zh-CN"/>
        </w:rPr>
      </w:pPr>
    </w:p>
    <w:p>
      <w:pPr>
        <w:ind w:firstLine="2891" w:firstLineChars="600"/>
        <w:jc w:val="both"/>
        <w:rPr>
          <w:rFonts w:hint="eastAsia" w:ascii="宋体" w:hAnsi="宋体" w:cs="宋体"/>
          <w:b/>
          <w:bCs/>
          <w:color w:val="0C0C0C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C0C0C"/>
          <w:sz w:val="48"/>
          <w:szCs w:val="48"/>
          <w:lang w:val="en-US" w:eastAsia="zh-CN"/>
        </w:rPr>
        <w:t>西平县高校毕业生就业见习人员</w:t>
      </w:r>
      <w:r>
        <w:rPr>
          <w:rFonts w:hint="eastAsia" w:ascii="宋体" w:hAnsi="宋体" w:cs="宋体"/>
          <w:b/>
          <w:bCs/>
          <w:color w:val="0C0C0C"/>
          <w:sz w:val="48"/>
          <w:szCs w:val="48"/>
          <w:lang w:val="en-US" w:eastAsia="zh-CN"/>
        </w:rPr>
        <w:t>信息及补贴金额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西平县民生医院（1人）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姓 名     身份证号码           毕业院校             毕业证编号         电话号码      见习时间      补贴金额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温梦乐  411403****6620  周口职业技术学院     12750120210600****   176****9178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2021.10-2021.12   3150元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共计：3150元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西平县红山医院（4人）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姓 名     身份证号码           毕业院校             毕业证编号         电话号码      见习时间      补贴金额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张永胜  411721****7758  漯河医学高等专科学校  13780120210600****  185****0351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2021.10-2021.12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3150元</w:t>
      </w:r>
    </w:p>
    <w:p>
      <w:pPr>
        <w:tabs>
          <w:tab w:val="left" w:pos="9890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王婧然  412824****7526  河南护理职业学        14349120210600****  176****0670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.10-2021.12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3150元</w:t>
      </w:r>
    </w:p>
    <w:p>
      <w:pPr>
        <w:tabs>
          <w:tab w:val="left" w:pos="9890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葛永春  412825****4113  漯河医学高等专科学校  13780120210600****  135****1967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2021.10-2021.12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3150元</w:t>
      </w:r>
    </w:p>
    <w:p>
      <w:pPr>
        <w:tabs>
          <w:tab w:val="left" w:pos="9890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李小蝶  412825****8249  周口科技职业大学      14169120190600****  156****8530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2021.10-2021.12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3150元</w:t>
      </w:r>
    </w:p>
    <w:p>
      <w:pPr>
        <w:ind w:firstLine="12850" w:firstLineChars="40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共计：12600元</w:t>
      </w:r>
    </w:p>
    <w:p>
      <w:pPr>
        <w:ind w:firstLine="12649" w:firstLineChars="3500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合计：15750元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</w:p>
    <w:sectPr>
      <w:pgSz w:w="16838" w:h="11906" w:orient="landscape"/>
      <w:pgMar w:top="360" w:right="678" w:bottom="0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80A4C"/>
    <w:rsid w:val="02CB1982"/>
    <w:rsid w:val="034F7A08"/>
    <w:rsid w:val="05232644"/>
    <w:rsid w:val="0BA56797"/>
    <w:rsid w:val="0FB466F6"/>
    <w:rsid w:val="143C61AE"/>
    <w:rsid w:val="148453E9"/>
    <w:rsid w:val="171A3F23"/>
    <w:rsid w:val="1D1751DC"/>
    <w:rsid w:val="1D280A4C"/>
    <w:rsid w:val="1FCD4359"/>
    <w:rsid w:val="254C02B2"/>
    <w:rsid w:val="27BC14E8"/>
    <w:rsid w:val="2872408C"/>
    <w:rsid w:val="2A857F4B"/>
    <w:rsid w:val="2AC71072"/>
    <w:rsid w:val="2DD12F44"/>
    <w:rsid w:val="33ED5D5D"/>
    <w:rsid w:val="343D441F"/>
    <w:rsid w:val="380D3340"/>
    <w:rsid w:val="38F36273"/>
    <w:rsid w:val="4236795D"/>
    <w:rsid w:val="44341AA4"/>
    <w:rsid w:val="492A5D2E"/>
    <w:rsid w:val="4B75667B"/>
    <w:rsid w:val="4B841E4B"/>
    <w:rsid w:val="54955B51"/>
    <w:rsid w:val="598063BF"/>
    <w:rsid w:val="5E8810CF"/>
    <w:rsid w:val="61520AEF"/>
    <w:rsid w:val="63B70EA1"/>
    <w:rsid w:val="63F474DF"/>
    <w:rsid w:val="65036211"/>
    <w:rsid w:val="6AF41EB9"/>
    <w:rsid w:val="705E482E"/>
    <w:rsid w:val="71EC078C"/>
    <w:rsid w:val="74005039"/>
    <w:rsid w:val="75CA7CC3"/>
    <w:rsid w:val="7E893DDD"/>
    <w:rsid w:val="7ED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2020-12-03T00:41:00Z</dcterms:created>
  <dc:creator>WPS_1478921931</dc:creator>
  <cp:lastModifiedBy>Fairy</cp:lastModifiedBy>
  <cp:lastPrinted>2021-12-17T07:28:00Z</cp:lastPrinted>
  <dcterms:modified xsi:type="dcterms:W3CDTF">2022-02-17T00:58:17Z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FC2C25130CB44933A848877CC80E8A5F</vt:lpwstr>
  </property>
</Properties>
</file>