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bookmarkEnd w:id="0"/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楷体_GB2312" w:hAnsi="宋体" w:eastAsia="楷体_GB2312" w:cs="宋体"/>
          <w:bCs/>
          <w:kern w:val="0"/>
          <w:szCs w:val="24"/>
        </w:rPr>
      </w:pPr>
      <w:r>
        <w:rPr>
          <w:rFonts w:hint="eastAsia" w:ascii="楷体_GB2312" w:hAnsi="宋体" w:eastAsia="楷体_GB2312" w:cs="宋体"/>
          <w:bCs/>
          <w:kern w:val="0"/>
          <w:szCs w:val="24"/>
        </w:rPr>
        <w:t>（幼儿园专用）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"/>
        <w:gridCol w:w="325"/>
        <w:gridCol w:w="220"/>
        <w:gridCol w:w="1107"/>
        <w:gridCol w:w="298"/>
        <w:gridCol w:w="317"/>
        <w:gridCol w:w="478"/>
        <w:gridCol w:w="412"/>
        <w:gridCol w:w="180"/>
        <w:gridCol w:w="323"/>
        <w:gridCol w:w="179"/>
        <w:gridCol w:w="541"/>
        <w:gridCol w:w="200"/>
        <w:gridCol w:w="268"/>
        <w:gridCol w:w="207"/>
        <w:gridCol w:w="742"/>
        <w:gridCol w:w="48"/>
        <w:gridCol w:w="529"/>
        <w:gridCol w:w="166"/>
        <w:gridCol w:w="412"/>
        <w:gridCol w:w="353"/>
        <w:gridCol w:w="86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3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8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肝炎 2.结核 3.皮肤病 4.</w:t>
            </w:r>
            <w:r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  <w:t>性传播性疾病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5.精神病 6.其他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10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10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5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102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2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化验检查</w:t>
            </w:r>
          </w:p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（附化验单）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淋球菌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滴虫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外阴阴道假丝酵母菌（念球菌）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体检医院盖章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   月     日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5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4.本表须A4规格纸张正反双面打印。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859170-1833-4EDB-B365-13556F9D81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0ED9623-1D5F-4893-9662-22FC56DD0D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52CDE3-9102-47B6-80E3-8E6E434A8D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0969C6D-F96B-42E6-AFB3-6EF198C436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7B42"/>
    <w:multiLevelType w:val="singleLevel"/>
    <w:tmpl w:val="58B67B4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DY0MjgzOTQ0OGIwZTdhYzhiYjAwMzJhYWQ2MmMifQ=="/>
  </w:docVars>
  <w:rsids>
    <w:rsidRoot w:val="47664C02"/>
    <w:rsid w:val="476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366</Characters>
  <Lines>0</Lines>
  <Paragraphs>0</Paragraphs>
  <TotalTime>0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2022-11-03T07:50:00Z</dcterms:created>
  <dc:creator>Administrator</dc:creator>
  <cp:lastModifiedBy>Administrator</cp:lastModifiedBy>
  <dcterms:modified xsi:type="dcterms:W3CDTF">2022-11-03T07:51:35Z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17901546ADEA4326B32C7BCC38DD08FB</vt:lpwstr>
  </property>
</Properties>
</file>