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BDF" w:rsidRDefault="008E4323">
      <w:p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bookmarkStart w:id="0" w:name="_GoBack"/>
      <w:bookmarkEnd w:id="0"/>
      <w:r>
        <w:rPr>
          <w:rFonts w:hint="eastAsia"/>
          <w:sz w:val="28"/>
          <w:szCs w:val="28"/>
        </w:rPr>
        <w:t>：</w:t>
      </w:r>
    </w:p>
    <w:p w:rsidR="00B85BDF" w:rsidRDefault="008E4323">
      <w:pPr>
        <w:snapToGrid w:val="0"/>
        <w:spacing w:line="360" w:lineRule="auto"/>
        <w:ind w:firstLineChars="100" w:firstLine="32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2023年第四批建筑业企业资质拟通过单位名单</w:t>
      </w:r>
    </w:p>
    <w:p w:rsidR="00B85BDF" w:rsidRDefault="008E432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、河南弘达广市政工程有限公司</w:t>
      </w:r>
    </w:p>
    <w:p w:rsidR="00B85BDF" w:rsidRDefault="008E4323">
      <w:pPr>
        <w:ind w:left="3200" w:hangingChars="1000" w:hanging="3200"/>
        <w:rPr>
          <w:sz w:val="32"/>
          <w:szCs w:val="32"/>
        </w:rPr>
      </w:pPr>
      <w:r>
        <w:rPr>
          <w:rFonts w:hint="eastAsia"/>
          <w:sz w:val="32"/>
          <w:szCs w:val="32"/>
        </w:rPr>
        <w:t>资质类别：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增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项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公路工程施工总承包贰级</w:t>
      </w:r>
    </w:p>
    <w:p w:rsidR="00B85BDF" w:rsidRDefault="008E4323">
      <w:pPr>
        <w:ind w:left="3200" w:hangingChars="1000" w:hanging="3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公路路基工程专业承包贰级</w:t>
      </w:r>
    </w:p>
    <w:p w:rsidR="00B85BDF" w:rsidRDefault="008E4323">
      <w:pPr>
        <w:ind w:left="3200" w:hangingChars="1000" w:hanging="3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公路路面工程专业承包贰级</w:t>
      </w:r>
    </w:p>
    <w:p w:rsidR="00B85BDF" w:rsidRDefault="008E4323">
      <w:pPr>
        <w:ind w:left="3200" w:hangingChars="1000" w:hanging="3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桥梁工程专业承包贰级</w:t>
      </w:r>
    </w:p>
    <w:p w:rsidR="00B85BDF" w:rsidRDefault="008E4323">
      <w:pPr>
        <w:ind w:left="3200" w:hangingChars="1000" w:hanging="3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消防设施工程专业承包贰级</w:t>
      </w:r>
      <w:r>
        <w:rPr>
          <w:rFonts w:hint="eastAsia"/>
          <w:sz w:val="32"/>
          <w:szCs w:val="32"/>
        </w:rPr>
        <w:t xml:space="preserve">             </w:t>
      </w:r>
    </w:p>
    <w:p w:rsidR="00B85BDF" w:rsidRDefault="008E432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</w:p>
    <w:sectPr w:rsidR="00B85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351C98"/>
    <w:multiLevelType w:val="singleLevel"/>
    <w:tmpl w:val="C1351C98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YjQ5NmZlZGZmYTNkZDMzYjQ3MTRkNjdmZGQwY2QifQ=="/>
  </w:docVars>
  <w:rsids>
    <w:rsidRoot w:val="68303374"/>
    <w:rsid w:val="007952A1"/>
    <w:rsid w:val="008E4323"/>
    <w:rsid w:val="00B85BDF"/>
    <w:rsid w:val="036E2FA5"/>
    <w:rsid w:val="059C066D"/>
    <w:rsid w:val="09BC4A90"/>
    <w:rsid w:val="0B4807DD"/>
    <w:rsid w:val="0BCE4B84"/>
    <w:rsid w:val="0E6A7EF4"/>
    <w:rsid w:val="0EBC1412"/>
    <w:rsid w:val="10F43D6D"/>
    <w:rsid w:val="165F7EE9"/>
    <w:rsid w:val="1A7B185E"/>
    <w:rsid w:val="1E922054"/>
    <w:rsid w:val="26D62C99"/>
    <w:rsid w:val="27127645"/>
    <w:rsid w:val="27A456DC"/>
    <w:rsid w:val="2E936C91"/>
    <w:rsid w:val="32AA4939"/>
    <w:rsid w:val="35025733"/>
    <w:rsid w:val="35C74890"/>
    <w:rsid w:val="36525CB0"/>
    <w:rsid w:val="379A1366"/>
    <w:rsid w:val="3D7D26FE"/>
    <w:rsid w:val="44DD5213"/>
    <w:rsid w:val="46E7649C"/>
    <w:rsid w:val="4EB63F02"/>
    <w:rsid w:val="51A41463"/>
    <w:rsid w:val="51D73D9E"/>
    <w:rsid w:val="52F10BBE"/>
    <w:rsid w:val="52F510DD"/>
    <w:rsid w:val="553D2C0C"/>
    <w:rsid w:val="57AF035E"/>
    <w:rsid w:val="58EB207D"/>
    <w:rsid w:val="5D763BE3"/>
    <w:rsid w:val="60DD2497"/>
    <w:rsid w:val="61160F45"/>
    <w:rsid w:val="630F0BB3"/>
    <w:rsid w:val="6337244D"/>
    <w:rsid w:val="65C042A4"/>
    <w:rsid w:val="67866717"/>
    <w:rsid w:val="68303374"/>
    <w:rsid w:val="697D11E3"/>
    <w:rsid w:val="6FEE73FD"/>
    <w:rsid w:val="745A2A93"/>
    <w:rsid w:val="75E7282E"/>
    <w:rsid w:val="76EC2FF4"/>
    <w:rsid w:val="7AA70F98"/>
    <w:rsid w:val="7B56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36E49"/>
  <w15:docId w15:val="{CAC40311-0352-4114-BDF5-B448BDC6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灿烂的阳光</dc:creator>
  <cp:lastModifiedBy>Jojo</cp:lastModifiedBy>
  <cp:revision>3</cp:revision>
  <dcterms:created xsi:type="dcterms:W3CDTF">2022-01-20T08:52:00Z</dcterms:created>
  <dcterms:modified xsi:type="dcterms:W3CDTF">2023-04-20T00:42:00Z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CC03DEB87948448BBD6D46CE84891816</vt:lpwstr>
  </property>
</Properties>
</file>