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3" w:before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西平县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大豆玉米带状复合种植推广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3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组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长：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丁中华   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副组长：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李汝伟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任书芳   县财政局党组书记、</w:t>
      </w:r>
      <w:r>
        <w:rPr>
          <w:rFonts w:hint="eastAsia" w:ascii="仿宋" w:hAnsi="仿宋" w:eastAsia="仿宋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成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员：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贾志宏   县财政局党组成员、副</w:t>
      </w:r>
      <w:r>
        <w:rPr>
          <w:rFonts w:hint="eastAsia" w:ascii="仿宋" w:hAnsi="仿宋" w:eastAsia="仿宋"/>
          <w:spacing w:val="0"/>
          <w:sz w:val="32"/>
          <w:szCs w:val="32"/>
        </w:rPr>
        <w:t>局长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hint="default" w:ascii="仿宋" w:hAnsi="仿宋" w:eastAsia="仿宋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丁伟力   县农机技</w:t>
      </w:r>
      <w:r>
        <w:rPr>
          <w:rFonts w:hint="eastAsia" w:ascii="仿宋" w:hAnsi="仿宋" w:eastAsia="仿宋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张  琛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" w:hAnsi="仿宋" w:eastAsia="仿宋"/>
          <w:spacing w:val="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920" w:firstLineChars="6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郭国选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" w:hAnsi="仿宋" w:eastAsia="仿宋"/>
          <w:spacing w:val="0"/>
          <w:sz w:val="32"/>
          <w:szCs w:val="32"/>
        </w:rPr>
        <w:t>副局长</w:t>
      </w:r>
    </w:p>
    <w:p>
      <w:pPr>
        <w:pStyle w:val="5"/>
        <w:ind w:firstLine="1920" w:firstLineChars="600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承担种植任务的相关乡镇乡镇长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ascii="仿宋" w:hAnsi="仿宋" w:eastAsia="仿宋"/>
          <w:bCs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领导小组</w:t>
      </w:r>
      <w:r>
        <w:rPr>
          <w:rFonts w:hint="eastAsia" w:ascii="仿宋" w:hAnsi="仿宋" w:eastAsia="仿宋"/>
          <w:spacing w:val="0"/>
          <w:sz w:val="32"/>
          <w:szCs w:val="32"/>
        </w:rPr>
        <w:t>办公室设在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</w:rPr>
        <w:t>，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郭国选</w:t>
      </w:r>
      <w:r>
        <w:rPr>
          <w:rFonts w:hint="eastAsia" w:ascii="仿宋" w:hAnsi="仿宋" w:eastAsia="仿宋"/>
          <w:spacing w:val="0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pStyle w:val="5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14303301"/>
    <w:rsid w:val="14303301"/>
    <w:rsid w:val="331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257</Characters>
  <Lines>0</Lines>
  <Paragraphs>0</Paragraphs>
  <TotalTime>1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2023-07-04T02:25:00Z</dcterms:created>
  <dc:creator>爱随缘</dc:creator>
  <cp:lastModifiedBy>爱随缘</cp:lastModifiedBy>
  <dcterms:modified xsi:type="dcterms:W3CDTF">2023-07-04T02:28:58Z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BA660CE069384566B6BCB8755A3191D8_13</vt:lpwstr>
  </property>
</Properties>
</file>