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附表1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河南省生猪良种补贴项目供精单位情况备案表</w:t>
      </w:r>
    </w:p>
    <w:p>
      <w:pPr>
        <w:widowControl/>
        <w:spacing w:line="580" w:lineRule="exact"/>
        <w:ind w:firstLine="240" w:firstLineChars="100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上报单位：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上报日期：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964"/>
        <w:gridCol w:w="1939"/>
        <w:gridCol w:w="3210"/>
        <w:gridCol w:w="1087"/>
        <w:gridCol w:w="1020"/>
        <w:gridCol w:w="1218"/>
        <w:gridCol w:w="969"/>
        <w:gridCol w:w="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供精单位名称</w:t>
            </w:r>
          </w:p>
        </w:tc>
        <w:tc>
          <w:tcPr>
            <w:tcW w:w="2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种公猪情况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配种价格</w:t>
            </w:r>
          </w:p>
        </w:tc>
        <w:tc>
          <w:tcPr>
            <w:tcW w:w="4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（头）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种公猪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ID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号（括号内填写对应的猪耳牌号）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补贴后精液价格（元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剂）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配种收费（元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胎）</w:t>
            </w:r>
          </w:p>
        </w:tc>
        <w:tc>
          <w:tcPr>
            <w:tcW w:w="4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杜洛克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长白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大白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培育品种和地方品种（豫南黑猪、淮南猪、南阳黑猪、确山黑猪）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合计头数</w:t>
            </w:r>
          </w:p>
        </w:tc>
        <w:tc>
          <w:tcPr>
            <w:tcW w:w="25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62571"/>
    <w:rsid w:val="001825AF"/>
    <w:rsid w:val="002522D6"/>
    <w:rsid w:val="00282F4C"/>
    <w:rsid w:val="002D4048"/>
    <w:rsid w:val="003169A0"/>
    <w:rsid w:val="0036634F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972B7"/>
    <w:rsid w:val="006B411F"/>
    <w:rsid w:val="006C074A"/>
    <w:rsid w:val="007259CA"/>
    <w:rsid w:val="00783C42"/>
    <w:rsid w:val="007C7F4E"/>
    <w:rsid w:val="00804384"/>
    <w:rsid w:val="0080700B"/>
    <w:rsid w:val="008374B0"/>
    <w:rsid w:val="00880B99"/>
    <w:rsid w:val="008D0C8B"/>
    <w:rsid w:val="0090567F"/>
    <w:rsid w:val="00910EBC"/>
    <w:rsid w:val="00916311"/>
    <w:rsid w:val="00934FB7"/>
    <w:rsid w:val="00993BE1"/>
    <w:rsid w:val="009D5C38"/>
    <w:rsid w:val="009F6FFD"/>
    <w:rsid w:val="00A17CF8"/>
    <w:rsid w:val="00A737AC"/>
    <w:rsid w:val="00AB180E"/>
    <w:rsid w:val="00AB3F6B"/>
    <w:rsid w:val="00AC12E9"/>
    <w:rsid w:val="00AF2C02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512FF"/>
    <w:rsid w:val="00D77638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4E33"/>
    <w:rsid w:val="00F1506B"/>
    <w:rsid w:val="00F70AC1"/>
    <w:rsid w:val="00F80EDE"/>
    <w:rsid w:val="00FD7498"/>
    <w:rsid w:val="00FE476A"/>
    <w:rsid w:val="0B2F0BE7"/>
    <w:rsid w:val="452F3889"/>
    <w:rsid w:val="53B47E29"/>
    <w:rsid w:val="79C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364</Words>
  <Characters>2078</Characters>
  <Lines>17</Lines>
  <Paragraphs>4</Paragraphs>
  <TotalTime>52</TotalTime>
  <ScaleCrop>false</ScaleCrop>
  <LinksUpToDate>false</LinksUpToDate>
  <CharactersWithSpaces>2438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爱随缘</cp:lastModifiedBy>
  <cp:lastPrinted>2023-08-16T11:22:00Z</cp:lastPrinted>
  <dcterms:modified xsi:type="dcterms:W3CDTF">2023-08-22T09:26:39Z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57E1F0C952274D1A859C49034C9D1F11_13</vt:lpwstr>
  </property>
</Properties>
</file>