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bookmarkEnd w:id="0"/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西平县202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年基层农技推广补助项目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骨干人才申请表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02"/>
        <w:gridCol w:w="325"/>
        <w:gridCol w:w="261"/>
        <w:gridCol w:w="969"/>
        <w:gridCol w:w="1082"/>
        <w:gridCol w:w="408"/>
        <w:gridCol w:w="770"/>
        <w:gridCol w:w="605"/>
        <w:gridCol w:w="1517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农技推广工作业绩：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农业农村局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6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单位：（盖章）</w:t>
            </w:r>
          </w:p>
          <w:p>
            <w:pPr>
              <w:ind w:firstLine="3220" w:firstLineChars="1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311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874818"/>
    <w:rsid w:val="00515C5E"/>
    <w:rsid w:val="00874818"/>
    <w:rsid w:val="00C66CAA"/>
    <w:rsid w:val="00D07AC4"/>
    <w:rsid w:val="01FD7E4B"/>
    <w:rsid w:val="021D175E"/>
    <w:rsid w:val="038D7587"/>
    <w:rsid w:val="113B722B"/>
    <w:rsid w:val="12D06EB6"/>
    <w:rsid w:val="145C6C53"/>
    <w:rsid w:val="15D46CBD"/>
    <w:rsid w:val="15EE03A2"/>
    <w:rsid w:val="22AC6FF8"/>
    <w:rsid w:val="23DD1433"/>
    <w:rsid w:val="2C464019"/>
    <w:rsid w:val="32E73A66"/>
    <w:rsid w:val="3A515234"/>
    <w:rsid w:val="455A248C"/>
    <w:rsid w:val="47F93EF5"/>
    <w:rsid w:val="4A9401EE"/>
    <w:rsid w:val="560F3F7D"/>
    <w:rsid w:val="5D954E50"/>
    <w:rsid w:val="611F3ABB"/>
    <w:rsid w:val="640D6BEF"/>
    <w:rsid w:val="66742F55"/>
    <w:rsid w:val="67746F85"/>
    <w:rsid w:val="68DB72BC"/>
    <w:rsid w:val="69FB573C"/>
    <w:rsid w:val="6B0F149F"/>
    <w:rsid w:val="6E53434F"/>
    <w:rsid w:val="70E94540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878</Characters>
  <Lines>6</Lines>
  <Paragraphs>1</Paragraphs>
  <TotalTime>6</TotalTime>
  <ScaleCrop>false</ScaleCrop>
  <LinksUpToDate>false</LinksUpToDate>
  <CharactersWithSpaces>931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2021-11-08T07:08:00Z</dcterms:created>
  <dc:creator>Lenovo</dc:creator>
  <cp:lastModifiedBy>爱随缘</cp:lastModifiedBy>
  <cp:lastPrinted>2021-11-11T08:07:00Z</cp:lastPrinted>
  <dcterms:modified xsi:type="dcterms:W3CDTF">2023-09-05T01:49:53Z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01CDD95D56934510B7C86C5DF7A2A22C_13</vt:lpwstr>
  </property>
</Properties>
</file>