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西平县交通运输局行政执法证注销作废名单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55"/>
        <w:gridCol w:w="1035"/>
        <w:gridCol w:w="1200"/>
        <w:gridCol w:w="333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具体到科室或二级机构）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（具体到科室或二级机构）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行政执法证号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张新安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任鹏飞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杨志贞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李亚飞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李永奎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于瑞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靳立峰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肖雪鹏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吕建军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回族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吕爱军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交通建设技术中心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孟祥贵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西平县公路管理局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陈建军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西平县公路管理局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朱强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西平县公路管理局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王红杰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西平县公路管理局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于保恩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西平县公路管理局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王海平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西平县公路管理局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赵学军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西平县公路管理局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张战胜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周丽萍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沈华伟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杨志生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孟春利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谭杨凯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丁琦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刘志国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武建军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李振方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姚星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徐魁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王匡裔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朱俊峰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回族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姚永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张胜利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陈书杰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袁志军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李洪恩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文俊勇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翟光亚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吴超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陈晓辉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孙新河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白东坡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吴春健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刘威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于卫华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冯双营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王继东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王贺伟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方爱民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16150817011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王宏周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西平县运输服务中心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817195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4" w:type="default"/>
      <w:pgSz w:w="16838" w:h="11906" w:orient="landscape"/>
      <w:pgMar w:top="1236" w:right="1327" w:bottom="1236" w:left="1327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MyYzExNjFmOTkwZDVmNGQ3ZTYzZTJhNjZkYjYifQ=="/>
  </w:docVars>
  <w:rsids>
    <w:rsidRoot w:val="00C113A3"/>
    <w:rsid w:val="00120EA2"/>
    <w:rsid w:val="00152A1D"/>
    <w:rsid w:val="001C0BD1"/>
    <w:rsid w:val="002376AD"/>
    <w:rsid w:val="0029110A"/>
    <w:rsid w:val="002A3740"/>
    <w:rsid w:val="003A61C6"/>
    <w:rsid w:val="00421E5C"/>
    <w:rsid w:val="004921FE"/>
    <w:rsid w:val="004B2AF2"/>
    <w:rsid w:val="005B4105"/>
    <w:rsid w:val="00652D97"/>
    <w:rsid w:val="00666039"/>
    <w:rsid w:val="007451C3"/>
    <w:rsid w:val="008259A6"/>
    <w:rsid w:val="009A14DE"/>
    <w:rsid w:val="009C08B0"/>
    <w:rsid w:val="009C641E"/>
    <w:rsid w:val="00AF3857"/>
    <w:rsid w:val="00B16A34"/>
    <w:rsid w:val="00B7652E"/>
    <w:rsid w:val="00B94152"/>
    <w:rsid w:val="00B95872"/>
    <w:rsid w:val="00BC49A9"/>
    <w:rsid w:val="00C113A3"/>
    <w:rsid w:val="00C60FAD"/>
    <w:rsid w:val="00CB0591"/>
    <w:rsid w:val="00D017FE"/>
    <w:rsid w:val="00D04C53"/>
    <w:rsid w:val="00D3232A"/>
    <w:rsid w:val="00F3732A"/>
    <w:rsid w:val="00FC696D"/>
    <w:rsid w:val="00FD293C"/>
    <w:rsid w:val="0CCA4A9B"/>
    <w:rsid w:val="1198528A"/>
    <w:rsid w:val="17192DB5"/>
    <w:rsid w:val="48D7140D"/>
    <w:rsid w:val="638D26C0"/>
    <w:rsid w:val="691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240" w:after="240"/>
      <w:ind w:right="320"/>
      <w:contextualSpacing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autoRedefine/>
    <w:qFormat/>
    <w:uiPriority w:val="0"/>
    <w:pPr>
      <w:spacing w:after="60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0"/>
    <w:rPr>
      <w:rFonts w:eastAsiaTheme="minorEastAsia"/>
      <w:sz w:val="21"/>
    </w:rPr>
  </w:style>
  <w:style w:type="character" w:customStyle="1" w:styleId="10">
    <w:name w:val="副标题 Char"/>
    <w:basedOn w:val="8"/>
    <w:link w:val="5"/>
    <w:autoRedefine/>
    <w:qFormat/>
    <w:uiPriority w:val="0"/>
    <w:rPr>
      <w:rFonts w:eastAsia="黑体" w:asciiTheme="majorHAnsi" w:hAnsiTheme="majorHAnsi" w:cstheme="majorBidi"/>
      <w:bCs/>
      <w:kern w:val="28"/>
      <w:sz w:val="21"/>
      <w:szCs w:val="32"/>
    </w:rPr>
  </w:style>
  <w:style w:type="character" w:customStyle="1" w:styleId="11">
    <w:name w:val="Subtle Emphasis"/>
    <w:basedOn w:val="8"/>
    <w:autoRedefine/>
    <w:qFormat/>
    <w:uiPriority w:val="19"/>
    <w:rPr>
      <w:iCs/>
      <w:color w:val="auto"/>
      <w:sz w:val="32"/>
      <w:vertAlign w:val="baseline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4">
    <w:name w:val="页脚 Char"/>
    <w:basedOn w:val="8"/>
    <w:link w:val="3"/>
    <w:autoRedefine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69</TotalTime>
  <ScaleCrop>false</ScaleCrop>
  <LinksUpToDate>false</LinksUpToDate>
  <CharactersWithSpaces>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2019-10-22T02:33:00Z</dcterms:created>
  <dc:creator>dell1721</dc:creator>
  <cp:lastModifiedBy>胡</cp:lastModifiedBy>
  <cp:lastPrinted>2024-04-03T02:43:00Z</cp:lastPrinted>
  <dcterms:modified xsi:type="dcterms:W3CDTF">2024-04-07T02:10:30Z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E03A99827E7243D485897575D76F0F93_13</vt:lpwstr>
  </property>
</Properties>
</file>