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附件2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拟监测合格县级</w:t>
      </w:r>
      <w:r>
        <w:rPr>
          <w:rFonts w:hint="eastAsia" w:ascii="黑体" w:hAnsi="黑体" w:eastAsia="黑体" w:cs="黑体"/>
          <w:sz w:val="32"/>
          <w:szCs w:val="40"/>
        </w:rPr>
        <w:t>示范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家庭农场</w:t>
      </w:r>
      <w:r>
        <w:rPr>
          <w:rFonts w:hint="eastAsia" w:ascii="黑体" w:hAnsi="黑体" w:eastAsia="黑体" w:cs="黑体"/>
          <w:sz w:val="32"/>
          <w:szCs w:val="40"/>
        </w:rPr>
        <w:t>名单</w:t>
      </w:r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77家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西平县徐聪家庭农场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西平县红涛家庭农场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西平县福旺家庭农场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西平县银停种植家庭农场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西平县占洋家庭农场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西平县张笑楠家庭农场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西平县罗三林家庭农场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西平县爱青家庭农场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西平县慧祥家庭农场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西平县永华家庭农场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西平县顺天家庭农场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西平县桂月家庭农场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西平县玉海家庭农场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西平县杨庄乡学文家庭农场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西平县启航种植家庭农场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西平县丙辰家庭农场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西平县相国家庭农场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西平县贵芳种植家庭农场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西平县史永华家庭农场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西平县和雅家庭农场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西平县恒云家庭农场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西平县焦庄乡广阳家庭农场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西平县坤元家庭农场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西平县三豪种植家庭农场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西平县宋集乡启航家庭农场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西平县宋集怀忠家庭农场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西平县宋集志立家庭农场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西平县宋集盛宏家庭农场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西平县宋集易盛园家庭农场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西平县财源家庭农场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西平县金田园种植家庭农场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西平县雨菲家庭农场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西平县建勋家庭农场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西平县大伟家庭农场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西平县环城乡大江家庭农场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西平县金伟种植家庭农场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西平县鸿杰家庭农场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西平县广伟种植家庭农场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西平县兆丰农业种植家庭农场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西平县二郎乡俊杰家庭农场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西平县久顺田园家庭农场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西平县芦庙乡秀昌家庭农场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西平县伟伟家庭农场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西平县远丽种植家庭农场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西平县金苏庄生态家庭农场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西平县登科家庭农场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西平县青禾农业种植家庭农场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西平县芦庙乡张子松家庭农场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西平县芦庙乡金科农庄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西平县赵新广家庭农场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西平县师灵镇家乐福家庭农场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西平县师灵镇全得家庭农场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西平县海坡种植家庭农场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西平县师灵镇德恒家庭农场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西平县豫泰龙种植家庭农场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西平县师灵镇明宇家庭农场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西平县师灵镇献平种植家庭农场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西平县艳玲种植农场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西平县师灵镇洪河源家庭农场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西平县嫘祖镇凤莲家庭农场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西平县嫘祖镇富金家庭农场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西平县自豪种植家庭农场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西平县三汇家庭农场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西平县力源种植家庭农场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西平县众给力家庭农场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西平县人和乡丰农家庭农场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西平县裕庆丰家庭农场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西平县齐欣家庭农场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西平县新民家庭农场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西平县土城家庭农场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西平县出山镇群德家庭农场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西平县出山镇保收家庭农场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西平县永辉农作物种植家庭农场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西平县尚俺家家庭农场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西平县华牧养殖家庭农场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西平县东亚家庭农场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西平县谭店乡飞龙种植家庭农场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llNGJhZTM0ZGZkOTQyMTRhNzJjZDczOWYxNDcifQ=="/>
  </w:docVars>
  <w:rsids>
    <w:rsidRoot w:val="295D37E8"/>
    <w:rsid w:val="05BD7DDE"/>
    <w:rsid w:val="12766863"/>
    <w:rsid w:val="23A705A6"/>
    <w:rsid w:val="295D37E8"/>
    <w:rsid w:val="2AC4212B"/>
    <w:rsid w:val="378B2F18"/>
    <w:rsid w:val="50AB56EF"/>
    <w:rsid w:val="519D4E2B"/>
    <w:rsid w:val="58916E58"/>
    <w:rsid w:val="7C7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2024-05-08T01:30:00Z</dcterms:created>
  <dc:creator>lenovo</dc:creator>
  <cp:lastModifiedBy>i</cp:lastModifiedBy>
  <dcterms:modified xsi:type="dcterms:W3CDTF">2024-05-28T07:42:19Z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D27CC1C1D5014A5FBB7344109C1556E0_13</vt:lpwstr>
  </property>
</Properties>
</file>