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拟新认定县级示范农民合作社名单</w:t>
      </w:r>
      <w:bookmarkEnd w:id="0"/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(62家）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西平县常江种植专业合作社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西平县小杨种植专业合作社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西平县怡航种养殖专业合作社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西平县隆辉种植专业合作社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驻马店牧群养殖专业合作社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西平县军永种植养殖专业合作社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西平县红群种植专业合作社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西平县西农梦种植专业合作社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西平县常兴种养殖专业合作社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西平县芦庙乡森奎种植专业合作社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西平县慧粮种养殖专业合作社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西平县王姣种植专业合作社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西平县金聚种植专业合作社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西平县杰源种植专业合作社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西平县翠翠种植专业合作社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西平县言会种养殖专业合作社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西平县富沃种养殖专业合作社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西平县付然种养殖农民专业合作社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西平县泮山种植专业合作社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西平县五沟营镇养殖专业合作社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西平县宏林种植专业合作社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西平县亮亮种植专业合作社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驻马店众达种养殖专业合作社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西平县重渠乡会永种植农民专业合作社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西平县顺恒种植专业合作社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西平县炜烨种养殖专业合作社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西平县双福种植专业合作社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西平县众信智联种养殖专业合作社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西平县旺泉种植专业合作社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西平县宋江种植专业合作社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西平县丽峰种植专业合作社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西平县卫奇种养殖专业合作社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西平县聚谷种植专业合作社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西平县蔡寨乡安臣种植专业合作社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西平县立春种植专业合作社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西平县意金养蜂专业合作社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西平县秋实种植专业合作社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西平县永杰种植专业合作社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西平县杨庄乡保红种植专业合作社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西平县建广种植专业合作社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西平县润和种养殖专业合作社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西平县裕强种养殖专业合作社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西平县大辉种植专业合作社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西平县富村种植专业合作社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西平县合之享种植农民专业合作社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西平县金坡种植专业合作社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西平县王阳种植专业合作社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西平县老于种植专业合作社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西平县可阳种养殖专业合作社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西平县宋集乡锦程种植专业合作社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西平县鑫海种植专业合作社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西平县浩丰种植专业合作社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西平县富鑫种植专业合作社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西平县文城种植专业合作社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西平县春现农业种植专业合作社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西平县风春种植专业合作社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西平县振鑫种植专业合作社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西平县鑫乐种植专业合作社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西平县乡邻种养殖专业合作社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西平县明伟种养殖专业合作社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西平县人和乡翠伟种植专业合作社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18" w:leftChars="304" w:hanging="4480" w:hangingChars="14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西平县海丰种植专业合作社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hanging="5120" w:hangingChars="1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ODllNGJhZTM0ZGZkOTQyMTRhNzJjZDczOWYxNDcifQ=="/>
  </w:docVars>
  <w:rsids>
    <w:rsidRoot w:val="14085C31"/>
    <w:rsid w:val="03061D1B"/>
    <w:rsid w:val="05485C83"/>
    <w:rsid w:val="0BD6184E"/>
    <w:rsid w:val="0D166265"/>
    <w:rsid w:val="12553AC3"/>
    <w:rsid w:val="14085C31"/>
    <w:rsid w:val="183512C2"/>
    <w:rsid w:val="1B952E43"/>
    <w:rsid w:val="1E3B3E42"/>
    <w:rsid w:val="20FD4925"/>
    <w:rsid w:val="299229F4"/>
    <w:rsid w:val="2F34210D"/>
    <w:rsid w:val="34790607"/>
    <w:rsid w:val="351D3330"/>
    <w:rsid w:val="390D01AC"/>
    <w:rsid w:val="3A105C66"/>
    <w:rsid w:val="3C62688B"/>
    <w:rsid w:val="3C8841DA"/>
    <w:rsid w:val="3DD3036D"/>
    <w:rsid w:val="3FFE3994"/>
    <w:rsid w:val="42C55714"/>
    <w:rsid w:val="44231BD7"/>
    <w:rsid w:val="452151CC"/>
    <w:rsid w:val="47182A78"/>
    <w:rsid w:val="4A0676EA"/>
    <w:rsid w:val="4AA559E9"/>
    <w:rsid w:val="4DAC040B"/>
    <w:rsid w:val="523D482C"/>
    <w:rsid w:val="533863EB"/>
    <w:rsid w:val="55244E91"/>
    <w:rsid w:val="5F416C1F"/>
    <w:rsid w:val="61330309"/>
    <w:rsid w:val="615F1CEE"/>
    <w:rsid w:val="63E61662"/>
    <w:rsid w:val="68535AE5"/>
    <w:rsid w:val="6B6C479B"/>
    <w:rsid w:val="784A1D68"/>
    <w:rsid w:val="7A344A7E"/>
    <w:rsid w:val="7C37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2332</Words>
  <Characters>2365</Characters>
  <Lines>0</Lines>
  <Paragraphs>0</Paragraphs>
  <TotalTime>405</TotalTime>
  <ScaleCrop>false</ScaleCrop>
  <LinksUpToDate>false</LinksUpToDate>
  <CharactersWithSpaces>2408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2022-09-02T01:08:00Z</dcterms:created>
  <dc:creator>lenovo</dc:creator>
  <cp:lastModifiedBy>i</cp:lastModifiedBy>
  <dcterms:modified xsi:type="dcterms:W3CDTF">2024-05-28T07:46:15Z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E1E20B9C266C4361B7F90E1615FDA1AE_13</vt:lpwstr>
  </property>
</Properties>
</file>