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关于撤销道路运输经营许可证名单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877"/>
        <w:gridCol w:w="3146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业户名称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业户地址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经营许可证字号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西平县陇鑫物流有限公司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河南省驻马店市西平县杨庄乡006乡道南50米杨庄乡政府院内</w:t>
            </w:r>
          </w:p>
        </w:tc>
        <w:tc>
          <w:tcPr>
            <w:tcW w:w="22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411721014538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号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所属营运车辆配发的《道路运输证》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766"/>
        <w:gridCol w:w="235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所属企业营运车辆号牌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运输证号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豫QD9041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重型半挂牵引车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411721014538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豫QH2707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重型半挂牵引车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411721034697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豫QH9717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重型半挂牵引车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411721035268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豫QBK19挂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重型仓栅式半挂车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411721034590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豫QBA80挂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重型自卸半挂车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411721034784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豫QCT17挂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重型仓栅式半挂车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411721035269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jMyYzExNjFmOTkwZDVmNGQ3ZTYzZTJhNjZkYjYifQ=="/>
  </w:docVars>
  <w:rsids>
    <w:rsidRoot w:val="00000000"/>
    <w:rsid w:val="1B8B5C8E"/>
    <w:rsid w:val="3A9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684</Characters>
  <Lines>0</Lines>
  <Paragraphs>0</Paragraphs>
  <TotalTime>32</TotalTime>
  <ScaleCrop>false</ScaleCrop>
  <LinksUpToDate>false</LinksUpToDate>
  <CharactersWithSpaces>684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2024-05-29T07:28:00Z</dcterms:created>
  <dc:creator>Administrator</dc:creator>
  <cp:lastModifiedBy>胡</cp:lastModifiedBy>
  <cp:lastPrinted>2024-05-30T09:01:12Z</cp:lastPrinted>
  <dcterms:modified xsi:type="dcterms:W3CDTF">2024-05-30T09:04:00Z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0E386BC8981E47329FB906B5992FEC2E_13</vt:lpwstr>
  </property>
</Properties>
</file>