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tbl>
      <w:tblPr>
        <w:tblStyle w:val="6"/>
        <w:tblW w:w="12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752"/>
        <w:gridCol w:w="1420"/>
        <w:gridCol w:w="1420"/>
        <w:gridCol w:w="1861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西平县实施2024年度动物疫病强制免疫“先打后补”申报场名单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畜禽种类</w:t>
            </w:r>
          </w:p>
        </w:tc>
        <w:tc>
          <w:tcPr>
            <w:tcW w:w="1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8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西平县畅享农牧有限公司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张小兵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1352xxxx284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谭店乡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西平牧原农牧有限公司十三场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1328xxxx495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西平牧原农牧有限公司五场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1328xxxx495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师灵镇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西平牧原农牧有限公司三场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1328xxxx495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西平牧原农牧有限公司一场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1328xxxx495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权寨镇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西平牧原农牧有限公司十七场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蔡巍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1328xxxx495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盆尧镇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河南丰源和普农牧股份有限公司（盆尧场）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1583xxxx006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盆尧镇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驻马店优然牧业责任有限公司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奶牛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许燕飞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1856xxxx640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嫘祖镇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西平县海蓝牧业有限有限责任公司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代红艳</w:t>
            </w:r>
          </w:p>
        </w:tc>
        <w:tc>
          <w:tcPr>
            <w:tcW w:w="1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1913xx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xx673</w:t>
            </w:r>
          </w:p>
        </w:tc>
        <w:tc>
          <w:tcPr>
            <w:tcW w:w="19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五沟营镇</w:t>
            </w:r>
          </w:p>
        </w:tc>
      </w:tr>
    </w:tbl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lef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361" w:right="1588" w:bottom="136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22499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ODllNGJhZTM0ZGZkOTQyMTRhNzJjZDczOWYxNDcifQ=="/>
  </w:docVars>
  <w:rsids>
    <w:rsidRoot w:val="00D92B37"/>
    <w:rsid w:val="00146B38"/>
    <w:rsid w:val="002A41E1"/>
    <w:rsid w:val="00421F5D"/>
    <w:rsid w:val="004E7C44"/>
    <w:rsid w:val="00AF4CF8"/>
    <w:rsid w:val="00B209E0"/>
    <w:rsid w:val="00B67CF8"/>
    <w:rsid w:val="00C176B4"/>
    <w:rsid w:val="00D1582F"/>
    <w:rsid w:val="00D92B37"/>
    <w:rsid w:val="00EC5E1B"/>
    <w:rsid w:val="19BD5816"/>
    <w:rsid w:val="1DEA4EA8"/>
    <w:rsid w:val="2AEC5D1C"/>
    <w:rsid w:val="6979521F"/>
    <w:rsid w:val="71C45282"/>
    <w:rsid w:val="78B6082A"/>
    <w:rsid w:val="7972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712</Words>
  <Characters>902</Characters>
  <Lines>8</Lines>
  <Paragraphs>2</Paragraphs>
  <TotalTime>6</TotalTime>
  <ScaleCrop>false</ScaleCrop>
  <LinksUpToDate>false</LinksUpToDate>
  <CharactersWithSpaces>941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2022-05-05T07:22:00Z</dcterms:created>
  <dc:creator>Windows 用户</dc:creator>
  <cp:lastModifiedBy>i</cp:lastModifiedBy>
  <cp:lastPrinted>2023-11-01T03:06:00Z</cp:lastPrinted>
  <dcterms:modified xsi:type="dcterms:W3CDTF">2024-07-08T07:36:45Z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EC11C807D0F2418E94E8B990262B20B2_13</vt:lpwstr>
  </property>
</Properties>
</file>